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14:paraId="5E7ADA10" w14:textId="77777777" w:rsidTr="004C19F1">
        <w:tc>
          <w:tcPr>
            <w:tcW w:w="10080" w:type="dxa"/>
          </w:tcPr>
          <w:p w14:paraId="2FB8C56E" w14:textId="105F4817" w:rsidR="0036272F" w:rsidRDefault="00334C6C">
            <w:pPr>
              <w:pStyle w:val="Title"/>
            </w:pPr>
            <w:r>
              <w:t xml:space="preserve">SLPOA </w:t>
            </w:r>
            <w:r w:rsidR="00733BC1">
              <w:t>Meeting Minutes</w:t>
            </w:r>
          </w:p>
        </w:tc>
      </w:tr>
    </w:tbl>
    <w:p w14:paraId="2A0C6E22" w14:textId="77777777" w:rsidR="0036272F" w:rsidRPr="00D5590E" w:rsidRDefault="00733BC1">
      <w:pPr>
        <w:pStyle w:val="Heading1"/>
        <w:rPr>
          <w:b/>
          <w:bCs/>
          <w:color w:val="000000" w:themeColor="text1"/>
          <w:sz w:val="24"/>
          <w:szCs w:val="24"/>
        </w:rPr>
      </w:pPr>
      <w:r w:rsidRPr="00D5590E">
        <w:rPr>
          <w:b/>
          <w:bCs/>
          <w:color w:val="000000" w:themeColor="text1"/>
          <w:sz w:val="24"/>
          <w:szCs w:val="24"/>
        </w:rPr>
        <w:t>Call to order</w:t>
      </w:r>
    </w:p>
    <w:p w14:paraId="39E9CB6B" w14:textId="05F56D59" w:rsidR="0036272F" w:rsidRPr="00334C6C" w:rsidRDefault="00733BC1">
      <w:pPr>
        <w:rPr>
          <w:color w:val="000000" w:themeColor="text1"/>
        </w:rPr>
      </w:pPr>
      <w:r w:rsidRPr="00334C6C">
        <w:rPr>
          <w:color w:val="000000" w:themeColor="text1"/>
        </w:rPr>
        <w:t xml:space="preserve">A meeting of </w:t>
      </w:r>
      <w:r w:rsidR="000740CB" w:rsidRPr="00334C6C">
        <w:rPr>
          <w:rStyle w:val="Strong"/>
          <w:color w:val="000000" w:themeColor="text1"/>
        </w:rPr>
        <w:t xml:space="preserve">SLPOA </w:t>
      </w:r>
      <w:r w:rsidRPr="00334C6C">
        <w:rPr>
          <w:color w:val="000000" w:themeColor="text1"/>
        </w:rPr>
        <w:t>was held</w:t>
      </w:r>
      <w:r w:rsidR="009516E2">
        <w:rPr>
          <w:color w:val="000000" w:themeColor="text1"/>
        </w:rPr>
        <w:t xml:space="preserve"> via zoom and</w:t>
      </w:r>
      <w:r w:rsidRPr="00334C6C">
        <w:rPr>
          <w:color w:val="000000" w:themeColor="text1"/>
        </w:rPr>
        <w:t xml:space="preserve"> at </w:t>
      </w:r>
      <w:bookmarkStart w:id="0" w:name="_Hlk195034551"/>
      <w:r w:rsidR="00606EEF" w:rsidRPr="00334C6C">
        <w:rPr>
          <w:color w:val="000000" w:themeColor="text1"/>
        </w:rPr>
        <w:t>33726 Beaver Dam Trail</w:t>
      </w:r>
      <w:bookmarkEnd w:id="0"/>
      <w:r w:rsidR="00606EEF" w:rsidRPr="00334C6C">
        <w:rPr>
          <w:color w:val="000000" w:themeColor="text1"/>
        </w:rPr>
        <w:t>, Dent</w:t>
      </w:r>
      <w:r w:rsidRPr="00334C6C">
        <w:rPr>
          <w:color w:val="000000" w:themeColor="text1"/>
        </w:rPr>
        <w:t xml:space="preserve"> on</w:t>
      </w:r>
      <w:r w:rsidR="00606EEF" w:rsidRPr="00334C6C">
        <w:rPr>
          <w:color w:val="000000" w:themeColor="text1"/>
        </w:rPr>
        <w:t xml:space="preserve"> </w:t>
      </w:r>
      <w:r w:rsidR="00463A8A">
        <w:rPr>
          <w:color w:val="000000" w:themeColor="text1"/>
        </w:rPr>
        <w:t>Tuesday</w:t>
      </w:r>
      <w:r w:rsidR="00235B2F">
        <w:rPr>
          <w:color w:val="000000" w:themeColor="text1"/>
        </w:rPr>
        <w:t xml:space="preserve">, </w:t>
      </w:r>
      <w:r w:rsidR="00463A8A">
        <w:rPr>
          <w:color w:val="000000" w:themeColor="text1"/>
        </w:rPr>
        <w:t>April 8, 2025</w:t>
      </w:r>
      <w:r w:rsidR="00235B2F">
        <w:rPr>
          <w:color w:val="000000" w:themeColor="text1"/>
        </w:rPr>
        <w:t xml:space="preserve">, </w:t>
      </w:r>
      <w:r w:rsidR="00606EEF" w:rsidRPr="00334C6C">
        <w:rPr>
          <w:color w:val="000000" w:themeColor="text1"/>
        </w:rPr>
        <w:t xml:space="preserve">at </w:t>
      </w:r>
      <w:r w:rsidR="00463A8A">
        <w:rPr>
          <w:color w:val="000000" w:themeColor="text1"/>
        </w:rPr>
        <w:t>7</w:t>
      </w:r>
      <w:r w:rsidR="00606EEF" w:rsidRPr="00334C6C">
        <w:rPr>
          <w:color w:val="000000" w:themeColor="text1"/>
        </w:rPr>
        <w:t xml:space="preserve">:30 </w:t>
      </w:r>
      <w:r w:rsidR="00F9476D">
        <w:rPr>
          <w:color w:val="000000" w:themeColor="text1"/>
        </w:rPr>
        <w:t>pm</w:t>
      </w:r>
      <w:r w:rsidRPr="00334C6C">
        <w:rPr>
          <w:color w:val="000000" w:themeColor="text1"/>
        </w:rPr>
        <w:t xml:space="preserve">. Attendees included </w:t>
      </w:r>
      <w:proofErr w:type="spellStart"/>
      <w:r w:rsidR="00606EEF" w:rsidRPr="00334C6C">
        <w:rPr>
          <w:rStyle w:val="Strong"/>
          <w:color w:val="000000" w:themeColor="text1"/>
        </w:rPr>
        <w:t>JoLene</w:t>
      </w:r>
      <w:proofErr w:type="spellEnd"/>
      <w:r w:rsidR="00606EEF" w:rsidRPr="00334C6C">
        <w:rPr>
          <w:rStyle w:val="Strong"/>
          <w:color w:val="000000" w:themeColor="text1"/>
        </w:rPr>
        <w:t xml:space="preserve"> Kerr, Sue Nyhus,</w:t>
      </w:r>
      <w:r w:rsidR="00463A8A">
        <w:rPr>
          <w:rStyle w:val="Strong"/>
          <w:color w:val="000000" w:themeColor="text1"/>
        </w:rPr>
        <w:t xml:space="preserve"> </w:t>
      </w:r>
      <w:r w:rsidR="00606EEF" w:rsidRPr="00334C6C">
        <w:rPr>
          <w:rStyle w:val="Strong"/>
          <w:color w:val="000000" w:themeColor="text1"/>
        </w:rPr>
        <w:t>Yvette Lewis</w:t>
      </w:r>
      <w:r w:rsidR="00235B2F">
        <w:rPr>
          <w:rStyle w:val="Strong"/>
          <w:color w:val="000000" w:themeColor="text1"/>
        </w:rPr>
        <w:t xml:space="preserve"> and Steve Roth</w:t>
      </w:r>
      <w:r w:rsidRPr="00334C6C">
        <w:rPr>
          <w:color w:val="000000" w:themeColor="text1"/>
        </w:rPr>
        <w:t>. Members not in attendance included</w:t>
      </w:r>
      <w:r w:rsidR="00235B2F">
        <w:rPr>
          <w:color w:val="000000" w:themeColor="text1"/>
        </w:rPr>
        <w:t xml:space="preserve"> Danny Kimball</w:t>
      </w:r>
      <w:r w:rsidR="00463A8A">
        <w:rPr>
          <w:color w:val="000000" w:themeColor="text1"/>
        </w:rPr>
        <w:t>, Dick Fultz</w:t>
      </w:r>
      <w:r w:rsidR="00235B2F">
        <w:rPr>
          <w:color w:val="000000" w:themeColor="text1"/>
        </w:rPr>
        <w:t xml:space="preserve"> and Tom Deegan</w:t>
      </w:r>
      <w:r w:rsidRPr="00334C6C">
        <w:rPr>
          <w:color w:val="000000" w:themeColor="text1"/>
        </w:rPr>
        <w:t>.</w:t>
      </w:r>
    </w:p>
    <w:p w14:paraId="592DA322" w14:textId="77777777" w:rsidR="0036272F" w:rsidRPr="00D5590E" w:rsidRDefault="00733BC1">
      <w:pPr>
        <w:pStyle w:val="Heading1"/>
        <w:rPr>
          <w:b/>
          <w:bCs/>
          <w:color w:val="auto"/>
          <w:sz w:val="24"/>
          <w:szCs w:val="24"/>
        </w:rPr>
      </w:pPr>
      <w:r w:rsidRPr="00D5590E">
        <w:rPr>
          <w:b/>
          <w:bCs/>
          <w:color w:val="auto"/>
          <w:sz w:val="24"/>
          <w:szCs w:val="24"/>
        </w:rPr>
        <w:t>Approval of minutes</w:t>
      </w:r>
    </w:p>
    <w:p w14:paraId="46D83255" w14:textId="7789588B" w:rsidR="0036272F" w:rsidRDefault="00606EEF">
      <w:r>
        <w:t xml:space="preserve">The minutes of the </w:t>
      </w:r>
      <w:r w:rsidR="009516E2">
        <w:t>September 11</w:t>
      </w:r>
      <w:r w:rsidR="009516E2" w:rsidRPr="009516E2">
        <w:rPr>
          <w:vertAlign w:val="superscript"/>
        </w:rPr>
        <w:t>th</w:t>
      </w:r>
      <w:r w:rsidR="009516E2">
        <w:t xml:space="preserve"> </w:t>
      </w:r>
      <w:r w:rsidR="00E7300F">
        <w:t>meeting were</w:t>
      </w:r>
      <w:r w:rsidR="00235B2F">
        <w:t xml:space="preserve"> reviewe</w:t>
      </w:r>
      <w:r w:rsidR="009516E2">
        <w:t>d</w:t>
      </w:r>
      <w:r w:rsidR="00E7300F">
        <w:t>.</w:t>
      </w:r>
      <w:r w:rsidR="00571C3E">
        <w:t xml:space="preserve"> Steve made a motion to accept the minutes as read and Yvette seconded</w:t>
      </w:r>
      <w:r w:rsidR="00E15AB3">
        <w:t xml:space="preserve"> the motion</w:t>
      </w:r>
      <w:r w:rsidR="00571C3E">
        <w:t xml:space="preserve">. Passed. </w:t>
      </w:r>
      <w:r w:rsidR="00235B2F">
        <w:t xml:space="preserve"> </w:t>
      </w:r>
    </w:p>
    <w:p w14:paraId="6F0FBEB1" w14:textId="77777777" w:rsidR="0036272F" w:rsidRPr="00D5590E" w:rsidRDefault="00733BC1">
      <w:pPr>
        <w:pStyle w:val="Heading1"/>
        <w:rPr>
          <w:b/>
          <w:bCs/>
          <w:color w:val="000000" w:themeColor="text1"/>
          <w:sz w:val="24"/>
          <w:szCs w:val="24"/>
        </w:rPr>
      </w:pPr>
      <w:r w:rsidRPr="00D5590E">
        <w:rPr>
          <w:b/>
          <w:bCs/>
          <w:color w:val="000000" w:themeColor="text1"/>
          <w:sz w:val="24"/>
          <w:szCs w:val="24"/>
        </w:rPr>
        <w:t>Reports</w:t>
      </w:r>
    </w:p>
    <w:p w14:paraId="663343F5" w14:textId="02058F19" w:rsidR="001A4581" w:rsidRDefault="00044FE7">
      <w:r w:rsidRPr="00D5590E">
        <w:rPr>
          <w:b/>
          <w:bCs/>
        </w:rPr>
        <w:t>Treasure</w:t>
      </w:r>
      <w:r>
        <w:t xml:space="preserve">: </w:t>
      </w:r>
      <w:r w:rsidR="00235B2F">
        <w:t>Steve</w:t>
      </w:r>
      <w:r w:rsidR="000519B4">
        <w:t xml:space="preserve"> presented the treasures report. </w:t>
      </w:r>
      <w:r w:rsidR="009D7BBF">
        <w:t>T</w:t>
      </w:r>
      <w:r w:rsidR="00EC353B">
        <w:t xml:space="preserve">he </w:t>
      </w:r>
      <w:r w:rsidR="00AB260D">
        <w:t>balances in the accounts were as follows: $</w:t>
      </w:r>
      <w:r w:rsidR="00235B2F">
        <w:t>2</w:t>
      </w:r>
      <w:r w:rsidR="00B13802">
        <w:t>051</w:t>
      </w:r>
      <w:r w:rsidR="00235B2F">
        <w:t>.</w:t>
      </w:r>
      <w:r w:rsidR="00B13802">
        <w:t>88</w:t>
      </w:r>
      <w:r w:rsidR="00AB260D">
        <w:t xml:space="preserve"> in checking; $18,</w:t>
      </w:r>
      <w:r w:rsidR="00B13802">
        <w:t>477</w:t>
      </w:r>
      <w:r w:rsidR="00AB260D">
        <w:t>.</w:t>
      </w:r>
      <w:r w:rsidR="00823A03">
        <w:t>93</w:t>
      </w:r>
      <w:r w:rsidR="00AB260D">
        <w:t xml:space="preserve"> in the </w:t>
      </w:r>
      <w:r w:rsidR="00235B2F">
        <w:t>Money Market</w:t>
      </w:r>
      <w:r w:rsidR="00823A03">
        <w:t xml:space="preserve"> Fund</w:t>
      </w:r>
      <w:r w:rsidR="00AB260D">
        <w:t>.</w:t>
      </w:r>
    </w:p>
    <w:p w14:paraId="6A558A5E" w14:textId="06A1FE68" w:rsidR="0036272F" w:rsidRDefault="00044FE7" w:rsidP="00BE5B5E">
      <w:pPr>
        <w:rPr>
          <w:color w:val="auto"/>
        </w:rPr>
      </w:pPr>
      <w:r w:rsidRPr="00D5590E">
        <w:rPr>
          <w:b/>
          <w:bCs/>
        </w:rPr>
        <w:t>Membership:</w:t>
      </w:r>
      <w:r>
        <w:t xml:space="preserve"> </w:t>
      </w:r>
      <w:proofErr w:type="spellStart"/>
      <w:r w:rsidR="00696974">
        <w:t>JoLene</w:t>
      </w:r>
      <w:proofErr w:type="spellEnd"/>
      <w:r w:rsidR="00696974">
        <w:t xml:space="preserve"> </w:t>
      </w:r>
      <w:r w:rsidR="009D7BBF">
        <w:t xml:space="preserve">and Yvette </w:t>
      </w:r>
      <w:r w:rsidR="00B83457">
        <w:t xml:space="preserve">reported </w:t>
      </w:r>
      <w:r w:rsidR="00F42D6D">
        <w:t>Gail is preparing the membership letter</w:t>
      </w:r>
      <w:r w:rsidR="00C1342A">
        <w:rPr>
          <w:color w:val="auto"/>
        </w:rPr>
        <w:t xml:space="preserve"> with a plan to have it in the mail</w:t>
      </w:r>
      <w:r w:rsidR="00A01BCD">
        <w:rPr>
          <w:color w:val="auto"/>
        </w:rPr>
        <w:t xml:space="preserve"> by May 1. </w:t>
      </w:r>
      <w:r w:rsidR="005D24AF">
        <w:rPr>
          <w:color w:val="auto"/>
        </w:rPr>
        <w:t>The</w:t>
      </w:r>
      <w:r w:rsidR="00DA222B">
        <w:rPr>
          <w:color w:val="auto"/>
        </w:rPr>
        <w:t xml:space="preserve"> letter will include an option to select</w:t>
      </w:r>
      <w:r w:rsidR="003C1205">
        <w:rPr>
          <w:color w:val="auto"/>
        </w:rPr>
        <w:t xml:space="preserve"> the </w:t>
      </w:r>
      <w:r w:rsidR="00DA222B">
        <w:rPr>
          <w:color w:val="auto"/>
        </w:rPr>
        <w:t>p</w:t>
      </w:r>
      <w:r w:rsidR="00AD5BF3">
        <w:rPr>
          <w:color w:val="auto"/>
        </w:rPr>
        <w:t>reference</w:t>
      </w:r>
      <w:r w:rsidR="003C1205">
        <w:rPr>
          <w:color w:val="auto"/>
        </w:rPr>
        <w:t xml:space="preserve"> o</w:t>
      </w:r>
      <w:r w:rsidR="00ED6CA8">
        <w:rPr>
          <w:color w:val="auto"/>
        </w:rPr>
        <w:t>f receiving it in the future by mail or electro</w:t>
      </w:r>
      <w:r w:rsidR="003A67AD">
        <w:rPr>
          <w:color w:val="auto"/>
        </w:rPr>
        <w:t>nica</w:t>
      </w:r>
      <w:r w:rsidR="00ED6CA8">
        <w:rPr>
          <w:color w:val="auto"/>
        </w:rPr>
        <w:t>lly</w:t>
      </w:r>
      <w:r w:rsidR="00201CE5">
        <w:rPr>
          <w:color w:val="auto"/>
        </w:rPr>
        <w:t xml:space="preserve">. </w:t>
      </w:r>
      <w:r w:rsidR="003A67AD">
        <w:rPr>
          <w:color w:val="auto"/>
        </w:rPr>
        <w:t>T</w:t>
      </w:r>
      <w:r w:rsidR="009D4158">
        <w:rPr>
          <w:color w:val="auto"/>
        </w:rPr>
        <w:t>he June 7 date</w:t>
      </w:r>
      <w:r w:rsidR="00F9476D">
        <w:rPr>
          <w:color w:val="auto"/>
        </w:rPr>
        <w:t xml:space="preserve"> and time</w:t>
      </w:r>
      <w:r w:rsidR="009D4158">
        <w:rPr>
          <w:color w:val="auto"/>
        </w:rPr>
        <w:t xml:space="preserve"> for the annual meeting</w:t>
      </w:r>
      <w:r w:rsidR="003A67AD">
        <w:rPr>
          <w:color w:val="auto"/>
        </w:rPr>
        <w:t xml:space="preserve"> will also be </w:t>
      </w:r>
      <w:r w:rsidR="00A77C87">
        <w:rPr>
          <w:color w:val="auto"/>
        </w:rPr>
        <w:t>included</w:t>
      </w:r>
      <w:r w:rsidR="003A67AD">
        <w:rPr>
          <w:color w:val="auto"/>
        </w:rPr>
        <w:t xml:space="preserve">. </w:t>
      </w:r>
    </w:p>
    <w:p w14:paraId="3F5DA436" w14:textId="532B33D5" w:rsidR="00BA0FA8" w:rsidRDefault="00D6676D" w:rsidP="00BE5B5E">
      <w:pPr>
        <w:rPr>
          <w:color w:val="auto"/>
        </w:rPr>
      </w:pPr>
      <w:r w:rsidRPr="00D5590E">
        <w:rPr>
          <w:b/>
          <w:bCs/>
          <w:color w:val="auto"/>
        </w:rPr>
        <w:t>AIS:</w:t>
      </w:r>
      <w:r>
        <w:rPr>
          <w:color w:val="auto"/>
        </w:rPr>
        <w:t xml:space="preserve"> Sue reported the dates for Throw-a-Rake have been tentative</w:t>
      </w:r>
      <w:r w:rsidR="001978D4">
        <w:rPr>
          <w:color w:val="auto"/>
        </w:rPr>
        <w:t>ly set for June 1, July 12, and August 1. T</w:t>
      </w:r>
      <w:r w:rsidR="00A00B46">
        <w:rPr>
          <w:color w:val="auto"/>
        </w:rPr>
        <w:t>he</w:t>
      </w:r>
      <w:r w:rsidR="00D5590E">
        <w:rPr>
          <w:color w:val="auto"/>
        </w:rPr>
        <w:t xml:space="preserve"> </w:t>
      </w:r>
      <w:r w:rsidR="00A00B46">
        <w:rPr>
          <w:color w:val="auto"/>
        </w:rPr>
        <w:t>t</w:t>
      </w:r>
      <w:r w:rsidR="001978D4">
        <w:rPr>
          <w:color w:val="auto"/>
        </w:rPr>
        <w:t>ime</w:t>
      </w:r>
      <w:r w:rsidR="00F9476D">
        <w:rPr>
          <w:color w:val="auto"/>
        </w:rPr>
        <w:t>s</w:t>
      </w:r>
      <w:r w:rsidR="001978D4">
        <w:rPr>
          <w:color w:val="auto"/>
        </w:rPr>
        <w:t xml:space="preserve"> </w:t>
      </w:r>
      <w:r w:rsidR="00F9476D">
        <w:rPr>
          <w:color w:val="auto"/>
        </w:rPr>
        <w:t>are</w:t>
      </w:r>
      <w:r w:rsidR="00A00B46">
        <w:rPr>
          <w:color w:val="auto"/>
        </w:rPr>
        <w:t xml:space="preserve"> </w:t>
      </w:r>
      <w:r w:rsidR="001978D4">
        <w:rPr>
          <w:color w:val="auto"/>
        </w:rPr>
        <w:t xml:space="preserve">to be determined. </w:t>
      </w:r>
      <w:proofErr w:type="spellStart"/>
      <w:r w:rsidR="001978D4">
        <w:rPr>
          <w:color w:val="auto"/>
        </w:rPr>
        <w:t>JoLene</w:t>
      </w:r>
      <w:proofErr w:type="spellEnd"/>
      <w:r w:rsidR="001978D4">
        <w:rPr>
          <w:color w:val="auto"/>
        </w:rPr>
        <w:t xml:space="preserve"> reported Kristin has </w:t>
      </w:r>
      <w:r w:rsidR="00E63B09">
        <w:rPr>
          <w:color w:val="auto"/>
        </w:rPr>
        <w:t>submitted AIS information for the spring newsletter</w:t>
      </w:r>
      <w:r w:rsidR="00A00B46">
        <w:rPr>
          <w:color w:val="auto"/>
        </w:rPr>
        <w:t>.</w:t>
      </w:r>
    </w:p>
    <w:p w14:paraId="06AB5054" w14:textId="52858130" w:rsidR="00A00B46" w:rsidRDefault="00A00B46" w:rsidP="00BE5B5E">
      <w:pPr>
        <w:rPr>
          <w:color w:val="auto"/>
        </w:rPr>
      </w:pPr>
      <w:r w:rsidRPr="00D5590E">
        <w:rPr>
          <w:b/>
          <w:bCs/>
          <w:color w:val="auto"/>
        </w:rPr>
        <w:t>Fisher</w:t>
      </w:r>
      <w:r w:rsidR="00BE49DD" w:rsidRPr="00D5590E">
        <w:rPr>
          <w:b/>
          <w:bCs/>
          <w:color w:val="auto"/>
        </w:rPr>
        <w:t>ie</w:t>
      </w:r>
      <w:r w:rsidRPr="00D5590E">
        <w:rPr>
          <w:b/>
          <w:bCs/>
          <w:color w:val="auto"/>
        </w:rPr>
        <w:t>s</w:t>
      </w:r>
      <w:r>
        <w:rPr>
          <w:color w:val="auto"/>
        </w:rPr>
        <w:t xml:space="preserve">: </w:t>
      </w:r>
      <w:r w:rsidR="00BE49DD">
        <w:rPr>
          <w:color w:val="auto"/>
        </w:rPr>
        <w:t>Steve reported the new fishing regulations have been posted at the public boat la</w:t>
      </w:r>
      <w:r w:rsidR="00803F29">
        <w:rPr>
          <w:color w:val="auto"/>
        </w:rPr>
        <w:t>ndings</w:t>
      </w:r>
      <w:r w:rsidR="00BE49DD">
        <w:rPr>
          <w:color w:val="auto"/>
        </w:rPr>
        <w:t>. Steve will submit an article for the spring newsletter to Gail by the due date of May 1.</w:t>
      </w:r>
    </w:p>
    <w:p w14:paraId="518C0712" w14:textId="3C2B0EC5" w:rsidR="00BE5B5E" w:rsidRPr="00D5590E" w:rsidRDefault="00BE5B5E" w:rsidP="00BE5B5E">
      <w:pPr>
        <w:rPr>
          <w:b/>
          <w:bCs/>
          <w:sz w:val="24"/>
          <w:szCs w:val="24"/>
        </w:rPr>
      </w:pPr>
      <w:r w:rsidRPr="00D5590E">
        <w:rPr>
          <w:b/>
          <w:bCs/>
          <w:sz w:val="24"/>
          <w:szCs w:val="24"/>
        </w:rPr>
        <w:t>Old Business</w:t>
      </w:r>
      <w:r w:rsidR="00D57094" w:rsidRPr="00D5590E">
        <w:rPr>
          <w:b/>
          <w:bCs/>
          <w:sz w:val="24"/>
          <w:szCs w:val="24"/>
        </w:rPr>
        <w:t>:</w:t>
      </w:r>
    </w:p>
    <w:p w14:paraId="396C0EBC" w14:textId="3DA4FA84" w:rsidR="00D57094" w:rsidRPr="00BE5B5E" w:rsidRDefault="00BA0FA8" w:rsidP="00BE5B5E">
      <w:pPr>
        <w:rPr>
          <w:sz w:val="24"/>
          <w:szCs w:val="24"/>
        </w:rPr>
      </w:pPr>
      <w:r w:rsidRPr="00D5590E">
        <w:rPr>
          <w:b/>
          <w:bCs/>
          <w:sz w:val="24"/>
          <w:szCs w:val="24"/>
        </w:rPr>
        <w:t>Speed Signs:</w:t>
      </w:r>
      <w:r>
        <w:rPr>
          <w:sz w:val="24"/>
          <w:szCs w:val="24"/>
        </w:rPr>
        <w:t xml:space="preserve"> </w:t>
      </w:r>
      <w:proofErr w:type="spellStart"/>
      <w:r w:rsidR="00D57094">
        <w:rPr>
          <w:sz w:val="24"/>
          <w:szCs w:val="24"/>
        </w:rPr>
        <w:t>JoLene</w:t>
      </w:r>
      <w:proofErr w:type="spellEnd"/>
      <w:r w:rsidR="00D57094">
        <w:rPr>
          <w:sz w:val="24"/>
          <w:szCs w:val="24"/>
        </w:rPr>
        <w:t xml:space="preserve"> reported </w:t>
      </w:r>
      <w:r w:rsidR="00454249">
        <w:rPr>
          <w:sz w:val="24"/>
          <w:szCs w:val="24"/>
        </w:rPr>
        <w:t xml:space="preserve">the </w:t>
      </w:r>
      <w:r w:rsidR="00D57094">
        <w:rPr>
          <w:sz w:val="24"/>
          <w:szCs w:val="24"/>
        </w:rPr>
        <w:t xml:space="preserve">electronic speed signs located on Highway 108 are working as of March 27. </w:t>
      </w:r>
      <w:r w:rsidR="00912A5A">
        <w:rPr>
          <w:sz w:val="24"/>
          <w:szCs w:val="24"/>
        </w:rPr>
        <w:t xml:space="preserve">Repair included a </w:t>
      </w:r>
      <w:r w:rsidR="00454249">
        <w:rPr>
          <w:sz w:val="24"/>
          <w:szCs w:val="24"/>
        </w:rPr>
        <w:t>1-year</w:t>
      </w:r>
      <w:r w:rsidR="00912A5A">
        <w:rPr>
          <w:sz w:val="24"/>
          <w:szCs w:val="24"/>
        </w:rPr>
        <w:t xml:space="preserve"> warranty </w:t>
      </w:r>
      <w:r w:rsidR="00454249">
        <w:rPr>
          <w:sz w:val="24"/>
          <w:szCs w:val="24"/>
        </w:rPr>
        <w:t xml:space="preserve">coverage through </w:t>
      </w:r>
      <w:proofErr w:type="gramStart"/>
      <w:r w:rsidR="00454249">
        <w:rPr>
          <w:sz w:val="24"/>
          <w:szCs w:val="24"/>
        </w:rPr>
        <w:t>March,</w:t>
      </w:r>
      <w:proofErr w:type="gramEnd"/>
      <w:r w:rsidR="00454249">
        <w:rPr>
          <w:sz w:val="24"/>
          <w:szCs w:val="24"/>
        </w:rPr>
        <w:t xml:space="preserve"> 2026.</w:t>
      </w:r>
    </w:p>
    <w:p w14:paraId="1BFDCD49" w14:textId="4B243E92" w:rsidR="0036272F" w:rsidRPr="00D5590E" w:rsidRDefault="00733BC1">
      <w:pPr>
        <w:pStyle w:val="Heading1"/>
        <w:rPr>
          <w:b/>
          <w:bCs/>
          <w:color w:val="000000" w:themeColor="text1"/>
          <w:sz w:val="24"/>
          <w:szCs w:val="24"/>
        </w:rPr>
      </w:pPr>
      <w:r w:rsidRPr="00D5590E">
        <w:rPr>
          <w:b/>
          <w:bCs/>
          <w:color w:val="000000" w:themeColor="text1"/>
          <w:sz w:val="24"/>
          <w:szCs w:val="24"/>
        </w:rPr>
        <w:t>New Business</w:t>
      </w:r>
      <w:r w:rsidR="00BE49DD" w:rsidRPr="00D5590E">
        <w:rPr>
          <w:b/>
          <w:bCs/>
          <w:color w:val="000000" w:themeColor="text1"/>
          <w:sz w:val="24"/>
          <w:szCs w:val="24"/>
        </w:rPr>
        <w:t>:</w:t>
      </w:r>
    </w:p>
    <w:p w14:paraId="0E497E6D" w14:textId="4545F1F8" w:rsidR="001E1B60" w:rsidRDefault="00C606CB">
      <w:r w:rsidRPr="00D5590E">
        <w:rPr>
          <w:b/>
          <w:bCs/>
        </w:rPr>
        <w:t>Newsletter</w:t>
      </w:r>
      <w:r>
        <w:t xml:space="preserve">: </w:t>
      </w:r>
      <w:proofErr w:type="spellStart"/>
      <w:r w:rsidR="00BE49DD">
        <w:t>JoLene</w:t>
      </w:r>
      <w:proofErr w:type="spellEnd"/>
      <w:r w:rsidR="00BE49DD">
        <w:t xml:space="preserve"> reported, </w:t>
      </w:r>
      <w:r w:rsidR="00FE6FE6">
        <w:t xml:space="preserve">Gail will do the </w:t>
      </w:r>
      <w:r w:rsidR="00BE49DD">
        <w:t xml:space="preserve">spring </w:t>
      </w:r>
      <w:r w:rsidR="00FE6FE6">
        <w:t>newsletter</w:t>
      </w:r>
      <w:r w:rsidR="00BE49DD">
        <w:t xml:space="preserve"> with the plan to have it in the mail by May 15</w:t>
      </w:r>
      <w:r w:rsidR="00FE6FE6">
        <w:t xml:space="preserve">. </w:t>
      </w:r>
      <w:r w:rsidR="00BE49DD">
        <w:t xml:space="preserve"> </w:t>
      </w:r>
      <w:r w:rsidR="00FE6FE6">
        <w:t xml:space="preserve">Articles need to be submitted to her by </w:t>
      </w:r>
      <w:r w:rsidR="00BE49DD">
        <w:t>May 1</w:t>
      </w:r>
      <w:r w:rsidR="00FE6FE6">
        <w:t xml:space="preserve">. </w:t>
      </w:r>
      <w:r w:rsidR="00BE49DD">
        <w:t>Sue</w:t>
      </w:r>
      <w:r w:rsidR="00BC6076">
        <w:t xml:space="preserve"> has</w:t>
      </w:r>
      <w:r w:rsidR="00BE49DD">
        <w:t xml:space="preserve"> </w:t>
      </w:r>
      <w:r w:rsidR="00943479">
        <w:t>submi</w:t>
      </w:r>
      <w:r w:rsidR="00BE49DD">
        <w:t xml:space="preserve">tted </w:t>
      </w:r>
      <w:r w:rsidR="00943479">
        <w:t xml:space="preserve">a bio. </w:t>
      </w:r>
      <w:r w:rsidR="00BE49DD">
        <w:t>Kristin has submitted the AIS article</w:t>
      </w:r>
      <w:r w:rsidR="00DD1C8B">
        <w:t>.</w:t>
      </w:r>
      <w:r w:rsidR="00BE49DD">
        <w:t xml:space="preserve"> Th</w:t>
      </w:r>
      <w:r w:rsidR="00BC6076">
        <w:t>e spring Throw-a-Rake date will be included.</w:t>
      </w:r>
      <w:r w:rsidR="001E1B60">
        <w:t xml:space="preserve"> </w:t>
      </w:r>
      <w:proofErr w:type="spellStart"/>
      <w:r w:rsidR="001E1B60">
        <w:t>JoLene</w:t>
      </w:r>
      <w:proofErr w:type="spellEnd"/>
      <w:r w:rsidR="001E1B60">
        <w:t xml:space="preserve"> and Yvette will be responsible for having </w:t>
      </w:r>
      <w:r w:rsidR="00D5590E">
        <w:t>them mailed</w:t>
      </w:r>
      <w:r w:rsidR="00203035">
        <w:t>.</w:t>
      </w:r>
    </w:p>
    <w:p w14:paraId="38931010" w14:textId="204656CA" w:rsidR="00D51606" w:rsidRDefault="00203035">
      <w:r w:rsidRPr="00D5590E">
        <w:rPr>
          <w:b/>
          <w:bCs/>
        </w:rPr>
        <w:t>Annual Meeting</w:t>
      </w:r>
      <w:r>
        <w:t>: The annual meeting is scheduled for Saturday, June</w:t>
      </w:r>
      <w:r w:rsidR="00B633F8">
        <w:t xml:space="preserve"> 7 at Camp Joy.</w:t>
      </w:r>
      <w:r w:rsidR="00F20DEA">
        <w:t xml:space="preserve"> There is a $300.00 fee for use of the</w:t>
      </w:r>
      <w:r w:rsidR="00AE38B5">
        <w:t xml:space="preserve"> camp.</w:t>
      </w:r>
      <w:r w:rsidR="00B633F8">
        <w:t xml:space="preserve"> Breakfast will be served beginning at 8:00 am</w:t>
      </w:r>
      <w:r w:rsidR="003E2078">
        <w:t>.</w:t>
      </w:r>
      <w:r w:rsidR="00A97A81">
        <w:t xml:space="preserve"> The menu includes pancakes, eggs, sausage, juice, and coffee. Gail will </w:t>
      </w:r>
      <w:r w:rsidR="006344D6">
        <w:t>get the supplies needed from Cisco.</w:t>
      </w:r>
      <w:r w:rsidR="00803F29">
        <w:t xml:space="preserve"> </w:t>
      </w:r>
      <w:r w:rsidR="00E55A73">
        <w:t xml:space="preserve">Committee members are asked to be available to serve. </w:t>
      </w:r>
      <w:r w:rsidR="00DC0643">
        <w:t xml:space="preserve"> Sue and Bonnie</w:t>
      </w:r>
      <w:r w:rsidR="00803F29">
        <w:t xml:space="preserve"> Graham</w:t>
      </w:r>
      <w:r w:rsidR="00DC0643">
        <w:t xml:space="preserve"> will organize an</w:t>
      </w:r>
      <w:r w:rsidR="00803F29">
        <w:t xml:space="preserve"> AIS</w:t>
      </w:r>
      <w:r w:rsidR="00DC0643">
        <w:t xml:space="preserve"> information table.</w:t>
      </w:r>
      <w:r w:rsidR="00AE38B5">
        <w:t xml:space="preserve"> </w:t>
      </w:r>
      <w:r w:rsidR="009A1CEE" w:rsidRPr="009A1CEE">
        <w:t>Kim Pederson from the Pelican Press has requested her presence at the meeting. Sue will contact her regarding setting up a table with information about a book she is writing that highlights resorts on Star Lake. She has also requested to have information on the Pelican Vacationer Issue printed this spring highlighting Star Lake.</w:t>
      </w:r>
      <w:r w:rsidR="0010312B">
        <w:t xml:space="preserve"> </w:t>
      </w:r>
    </w:p>
    <w:p w14:paraId="72B9345F" w14:textId="653A9E08" w:rsidR="0036272F" w:rsidRDefault="0010312B">
      <w:r>
        <w:lastRenderedPageBreak/>
        <w:t>The meeting will begin at 10:00 am</w:t>
      </w:r>
      <w:r w:rsidR="009A1CEE">
        <w:t>.</w:t>
      </w:r>
      <w:r w:rsidR="00C357EB">
        <w:t xml:space="preserve"> </w:t>
      </w:r>
      <w:r w:rsidR="00A36C26">
        <w:t xml:space="preserve">Sue will </w:t>
      </w:r>
      <w:proofErr w:type="gramStart"/>
      <w:r w:rsidR="00A36C26">
        <w:t>check</w:t>
      </w:r>
      <w:proofErr w:type="gramEnd"/>
      <w:r w:rsidR="00287E2A">
        <w:t xml:space="preserve"> </w:t>
      </w:r>
      <w:r w:rsidR="00A36C26">
        <w:t xml:space="preserve">the possibility of having a screen and LCD projector </w:t>
      </w:r>
      <w:r w:rsidR="00287E2A">
        <w:t xml:space="preserve">available </w:t>
      </w:r>
      <w:r w:rsidR="00A36C26">
        <w:t>to</w:t>
      </w:r>
      <w:r w:rsidR="004A6372">
        <w:t xml:space="preserve"> run</w:t>
      </w:r>
      <w:r w:rsidR="00F658D2">
        <w:t xml:space="preserve"> video</w:t>
      </w:r>
      <w:r w:rsidR="00287E2A">
        <w:t xml:space="preserve"> </w:t>
      </w:r>
      <w:r w:rsidR="004A6372">
        <w:t xml:space="preserve">clips on </w:t>
      </w:r>
      <w:proofErr w:type="gramStart"/>
      <w:r w:rsidR="004A6372">
        <w:t>lake stewardship</w:t>
      </w:r>
      <w:proofErr w:type="gramEnd"/>
      <w:r w:rsidR="00287E2A">
        <w:t xml:space="preserve"> </w:t>
      </w:r>
      <w:r w:rsidR="005F3F2A">
        <w:t>from the U of M to watch</w:t>
      </w:r>
      <w:r w:rsidR="004A6372">
        <w:t xml:space="preserve"> </w:t>
      </w:r>
      <w:r w:rsidR="00287E2A">
        <w:t xml:space="preserve">prior to the meeting. </w:t>
      </w:r>
      <w:r w:rsidR="00C357EB">
        <w:t xml:space="preserve">Spencer McGrew, </w:t>
      </w:r>
      <w:r w:rsidR="00C357EB" w:rsidRPr="00C357EB">
        <w:t>Minnesota Department of Natural Resources Chair of the Statewide Aquatic Invasive Species Advisory Committee</w:t>
      </w:r>
      <w:r w:rsidR="00B20559">
        <w:t>,</w:t>
      </w:r>
      <w:r w:rsidR="00787483">
        <w:t xml:space="preserve"> will be the speaker. </w:t>
      </w:r>
    </w:p>
    <w:p w14:paraId="3AF7B624" w14:textId="6AC27888" w:rsidR="009938F4" w:rsidRDefault="00C048FA">
      <w:r w:rsidRPr="002B48E3">
        <w:rPr>
          <w:b/>
          <w:bCs/>
        </w:rPr>
        <w:t>Adopt a Highway Clean-up</w:t>
      </w:r>
      <w:r>
        <w:t xml:space="preserve">: A clean-up of Hwy 41 will be held on Saturday, </w:t>
      </w:r>
      <w:r w:rsidR="00D17F96">
        <w:t xml:space="preserve">May </w:t>
      </w:r>
      <w:r w:rsidR="00BF1F7F">
        <w:t>3, 2025</w:t>
      </w:r>
      <w:r>
        <w:t xml:space="preserve">. </w:t>
      </w:r>
      <w:r w:rsidR="00174C52">
        <w:t xml:space="preserve">Meet at </w:t>
      </w:r>
      <w:proofErr w:type="spellStart"/>
      <w:r w:rsidR="00174C52">
        <w:t>DuCharmes</w:t>
      </w:r>
      <w:proofErr w:type="spellEnd"/>
      <w:r w:rsidR="00174C52">
        <w:t xml:space="preserve"> at 9:00 am. </w:t>
      </w:r>
      <w:r w:rsidR="00811E93">
        <w:t>Thanks</w:t>
      </w:r>
      <w:r w:rsidR="00174C52">
        <w:t xml:space="preserve"> to</w:t>
      </w:r>
      <w:r w:rsidR="00811E93">
        <w:t xml:space="preserve"> </w:t>
      </w:r>
      <w:r w:rsidR="00174C52">
        <w:t>them</w:t>
      </w:r>
      <w:r w:rsidR="00E55A73">
        <w:t xml:space="preserve">, </w:t>
      </w:r>
      <w:r w:rsidR="00811E93">
        <w:t xml:space="preserve">caramel rolls </w:t>
      </w:r>
      <w:r w:rsidR="00BF1F7F">
        <w:t>and coffee</w:t>
      </w:r>
      <w:r w:rsidR="00174C52">
        <w:t xml:space="preserve"> will be served</w:t>
      </w:r>
      <w:r w:rsidR="00BF1F7F">
        <w:t xml:space="preserve"> </w:t>
      </w:r>
      <w:r w:rsidR="00811E93">
        <w:t>before going to work</w:t>
      </w:r>
      <w:r w:rsidR="00A851B2">
        <w:t>.</w:t>
      </w:r>
      <w:r w:rsidR="00BF1F7F">
        <w:t xml:space="preserve"> </w:t>
      </w:r>
      <w:r w:rsidR="003B0E76">
        <w:t xml:space="preserve">Steve and </w:t>
      </w:r>
      <w:proofErr w:type="spellStart"/>
      <w:r w:rsidR="003B0E76">
        <w:t>JoLene</w:t>
      </w:r>
      <w:proofErr w:type="spellEnd"/>
      <w:r w:rsidR="003B0E76">
        <w:t xml:space="preserve"> will </w:t>
      </w:r>
      <w:r w:rsidR="00174C52">
        <w:t xml:space="preserve">bring </w:t>
      </w:r>
      <w:r w:rsidR="00793BB6">
        <w:t>supplies and equipment.</w:t>
      </w:r>
    </w:p>
    <w:p w14:paraId="7103619A" w14:textId="57CFA414" w:rsidR="00793BB6" w:rsidRDefault="00793BB6">
      <w:r w:rsidRPr="002B48E3">
        <w:rPr>
          <w:b/>
          <w:bCs/>
        </w:rPr>
        <w:t>Fishing Tournament</w:t>
      </w:r>
      <w:r w:rsidR="00E65552" w:rsidRPr="002B48E3">
        <w:rPr>
          <w:b/>
          <w:bCs/>
        </w:rPr>
        <w:t>:</w:t>
      </w:r>
      <w:r w:rsidR="00E65552">
        <w:t xml:space="preserve"> The date is set for June 28</w:t>
      </w:r>
      <w:r w:rsidR="00D14744">
        <w:t xml:space="preserve">. </w:t>
      </w:r>
      <w:proofErr w:type="spellStart"/>
      <w:r w:rsidR="00D14744">
        <w:t>JoLene</w:t>
      </w:r>
      <w:proofErr w:type="spellEnd"/>
      <w:r w:rsidR="00D14744">
        <w:t xml:space="preserve"> and Yvette will take responsibility for getting </w:t>
      </w:r>
      <w:r w:rsidR="009A54A9">
        <w:t xml:space="preserve">shirts from Long Weekend with our Fishing Frenzy logo. </w:t>
      </w:r>
      <w:r w:rsidR="00E0078F">
        <w:t xml:space="preserve">Steve suggested the shirts be blue this year. Heather Blue was chosen. </w:t>
      </w:r>
      <w:r w:rsidR="00631CA1">
        <w:t>Sue will work with Gail to</w:t>
      </w:r>
      <w:r w:rsidR="00524A01">
        <w:t xml:space="preserve"> have sign-up information on the SLPOA website and </w:t>
      </w:r>
      <w:proofErr w:type="spellStart"/>
      <w:r w:rsidR="00524A01">
        <w:t>FaceBook</w:t>
      </w:r>
      <w:proofErr w:type="spellEnd"/>
      <w:r w:rsidR="00524A01">
        <w:t xml:space="preserve"> page</w:t>
      </w:r>
      <w:r w:rsidR="003E34EA">
        <w:t xml:space="preserve"> available after the annual meeting date</w:t>
      </w:r>
      <w:r w:rsidR="00524A01">
        <w:t>.</w:t>
      </w:r>
      <w:r w:rsidR="00C34421">
        <w:t xml:space="preserve"> 25 boats can register. Two shirts will be provided for each boat. More shirts will be available to purchase for $10.00</w:t>
      </w:r>
      <w:r w:rsidR="00077F30">
        <w:t xml:space="preserve"> each. </w:t>
      </w:r>
      <w:r w:rsidR="00C34421">
        <w:t xml:space="preserve"> </w:t>
      </w:r>
      <w:proofErr w:type="spellStart"/>
      <w:r w:rsidR="00A1742E">
        <w:t>JoLene</w:t>
      </w:r>
      <w:proofErr w:type="spellEnd"/>
      <w:r w:rsidR="00A1742E">
        <w:t xml:space="preserve"> will talk to Rhonda at Bell’s Resort regarding registering boats that morning</w:t>
      </w:r>
      <w:r w:rsidR="00077F30">
        <w:t xml:space="preserve"> and serving a hot dog, chips, and soda lunch following the tournament. </w:t>
      </w:r>
      <w:r w:rsidR="00F1282C">
        <w:t>Prizes will be revisited</w:t>
      </w:r>
      <w:r w:rsidR="002B48E3">
        <w:t xml:space="preserve"> at the next meeting. </w:t>
      </w:r>
    </w:p>
    <w:p w14:paraId="6B73ED28" w14:textId="118181BE" w:rsidR="007810B2" w:rsidRDefault="00213644">
      <w:r w:rsidRPr="007165A6">
        <w:rPr>
          <w:b/>
          <w:bCs/>
        </w:rPr>
        <w:t>End of Year Picnic:</w:t>
      </w:r>
      <w:r>
        <w:t xml:space="preserve"> The date is set for Saturday</w:t>
      </w:r>
      <w:r w:rsidR="00037038">
        <w:t>,</w:t>
      </w:r>
      <w:r>
        <w:t xml:space="preserve"> August</w:t>
      </w:r>
      <w:r w:rsidR="00037038">
        <w:t xml:space="preserve"> 16 at </w:t>
      </w:r>
      <w:proofErr w:type="spellStart"/>
      <w:r w:rsidR="00037038">
        <w:t>JoLene</w:t>
      </w:r>
      <w:r w:rsidR="007165A6">
        <w:t>’s</w:t>
      </w:r>
      <w:proofErr w:type="spellEnd"/>
      <w:r w:rsidR="007165A6">
        <w:t xml:space="preserve"> and Mark’s home at </w:t>
      </w:r>
      <w:r w:rsidR="007165A6" w:rsidRPr="007165A6">
        <w:t>337276 Beaver Dam Trail</w:t>
      </w:r>
      <w:r w:rsidR="007165A6">
        <w:t xml:space="preserve">. </w:t>
      </w:r>
      <w:r w:rsidR="00377C43">
        <w:t xml:space="preserve">At the fall, 2024 meeting </w:t>
      </w:r>
      <w:r w:rsidR="007165A6">
        <w:t xml:space="preserve">Dick Fultz offered to </w:t>
      </w:r>
      <w:r w:rsidR="00244E78">
        <w:t>check</w:t>
      </w:r>
      <w:r w:rsidR="00377C43">
        <w:t xml:space="preserve"> </w:t>
      </w:r>
      <w:r w:rsidR="00244E78">
        <w:t>with Central Market in Perham r</w:t>
      </w:r>
      <w:r w:rsidR="00067A18">
        <w:t xml:space="preserve">egarding food. </w:t>
      </w:r>
      <w:r w:rsidR="00636745" w:rsidRPr="00636745">
        <w:t xml:space="preserve">Yvette and </w:t>
      </w:r>
      <w:proofErr w:type="spellStart"/>
      <w:r w:rsidR="00636745" w:rsidRPr="00636745">
        <w:t>JoLene</w:t>
      </w:r>
      <w:proofErr w:type="spellEnd"/>
      <w:r w:rsidR="00636745" w:rsidRPr="00636745">
        <w:t xml:space="preserve"> will check </w:t>
      </w:r>
      <w:r w:rsidR="00636745">
        <w:t xml:space="preserve">with possibly </w:t>
      </w:r>
      <w:r w:rsidR="00636745" w:rsidRPr="00636745">
        <w:t>interested food truck</w:t>
      </w:r>
      <w:r w:rsidR="00636745">
        <w:t xml:space="preserve"> services</w:t>
      </w:r>
      <w:r w:rsidR="00F063BD">
        <w:t xml:space="preserve"> in the area</w:t>
      </w:r>
      <w:r w:rsidR="00636745" w:rsidRPr="00636745">
        <w:t>.</w:t>
      </w:r>
      <w:r w:rsidR="00377C43">
        <w:t xml:space="preserve"> </w:t>
      </w:r>
      <w:r w:rsidR="00E04C33">
        <w:t xml:space="preserve">Danny will provide the tent for serving. </w:t>
      </w:r>
    </w:p>
    <w:p w14:paraId="4ECB9F97" w14:textId="5B1DB2F1" w:rsidR="00643372" w:rsidRDefault="00643372">
      <w:r w:rsidRPr="00643372">
        <w:rPr>
          <w:b/>
          <w:bCs/>
        </w:rPr>
        <w:t>Lake Stewardship Symposium</w:t>
      </w:r>
      <w:r w:rsidRPr="00643372">
        <w:t>: Sue reported the symposium will be held at Thumper Pond</w:t>
      </w:r>
      <w:r w:rsidR="00AE6DCA">
        <w:t xml:space="preserve"> in Ottertail City</w:t>
      </w:r>
      <w:r w:rsidRPr="00643372">
        <w:t xml:space="preserve"> on May 31 from 9:00 am to 3:00 pm. Lunch will be provided. There is no cost for the event.</w:t>
      </w:r>
      <w:r w:rsidR="00B37878">
        <w:t xml:space="preserve"> There will be feature presentations on aquatic invasive species prevention, shoreline restoration</w:t>
      </w:r>
      <w:r w:rsidR="00C307E1">
        <w:t>, vacation cabin rental proliferation, septic system best practices and other lake stewardship practices.</w:t>
      </w:r>
      <w:r w:rsidR="003046A6">
        <w:t xml:space="preserve"> Registration can be found </w:t>
      </w:r>
      <w:r w:rsidR="00AE6DCA">
        <w:t xml:space="preserve">in the OT County COLA Newsletter. </w:t>
      </w:r>
    </w:p>
    <w:p w14:paraId="311AB311" w14:textId="55EA917B" w:rsidR="00D5590E" w:rsidRDefault="00D5590E">
      <w:r>
        <w:t xml:space="preserve">The next meeting is scheduled for Tuesday, May 13 at 7:00 pm at the same location. </w:t>
      </w:r>
    </w:p>
    <w:p w14:paraId="0F45D6E8" w14:textId="5D8A3352" w:rsidR="00D5590E" w:rsidRPr="00643372" w:rsidRDefault="00D5590E">
      <w:pPr>
        <w:rPr>
          <w:b/>
          <w:bCs/>
        </w:rPr>
      </w:pPr>
      <w:r>
        <w:t xml:space="preserve">The meeting was adjourned by </w:t>
      </w:r>
      <w:proofErr w:type="spellStart"/>
      <w:r>
        <w:t>JoLene</w:t>
      </w:r>
      <w:proofErr w:type="spellEnd"/>
      <w:r>
        <w:t xml:space="preserve"> Kerr, President at 8:20 pm.</w:t>
      </w:r>
    </w:p>
    <w:p w14:paraId="3C12E2CA" w14:textId="13FD34F6" w:rsidR="0036272F" w:rsidRDefault="0036272F"/>
    <w:p w14:paraId="509BA70F" w14:textId="77777777" w:rsidR="00CE71A6" w:rsidRDefault="00CE71A6" w:rsidP="0002649E">
      <w:pPr>
        <w:pStyle w:val="NoSpacing"/>
      </w:pPr>
    </w:p>
    <w:sectPr w:rsidR="00CE71A6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6EF2" w14:textId="77777777" w:rsidR="00DD3FC7" w:rsidRDefault="00DD3FC7">
      <w:pPr>
        <w:spacing w:after="0" w:line="240" w:lineRule="auto"/>
      </w:pPr>
      <w:r>
        <w:separator/>
      </w:r>
    </w:p>
  </w:endnote>
  <w:endnote w:type="continuationSeparator" w:id="0">
    <w:p w14:paraId="2603FCE6" w14:textId="77777777" w:rsidR="00DD3FC7" w:rsidRDefault="00DD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7CE1" w14:textId="77777777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32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C222" w14:textId="77777777" w:rsidR="00DD3FC7" w:rsidRDefault="00DD3FC7">
      <w:pPr>
        <w:spacing w:after="0" w:line="240" w:lineRule="auto"/>
      </w:pPr>
      <w:r>
        <w:separator/>
      </w:r>
    </w:p>
  </w:footnote>
  <w:footnote w:type="continuationSeparator" w:id="0">
    <w:p w14:paraId="5622CE45" w14:textId="77777777" w:rsidR="00DD3FC7" w:rsidRDefault="00DD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24337974">
    <w:abstractNumId w:val="10"/>
  </w:num>
  <w:num w:numId="2" w16cid:durableId="1752048570">
    <w:abstractNumId w:val="9"/>
  </w:num>
  <w:num w:numId="3" w16cid:durableId="1639146958">
    <w:abstractNumId w:val="7"/>
  </w:num>
  <w:num w:numId="4" w16cid:durableId="959803870">
    <w:abstractNumId w:val="6"/>
  </w:num>
  <w:num w:numId="5" w16cid:durableId="457336781">
    <w:abstractNumId w:val="5"/>
  </w:num>
  <w:num w:numId="6" w16cid:durableId="671567486">
    <w:abstractNumId w:val="4"/>
  </w:num>
  <w:num w:numId="7" w16cid:durableId="660425289">
    <w:abstractNumId w:val="8"/>
  </w:num>
  <w:num w:numId="8" w16cid:durableId="2003194020">
    <w:abstractNumId w:val="3"/>
  </w:num>
  <w:num w:numId="9" w16cid:durableId="1319308035">
    <w:abstractNumId w:val="2"/>
  </w:num>
  <w:num w:numId="10" w16cid:durableId="103693271">
    <w:abstractNumId w:val="1"/>
  </w:num>
  <w:num w:numId="11" w16cid:durableId="34656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2F"/>
    <w:rsid w:val="00000F11"/>
    <w:rsid w:val="00002056"/>
    <w:rsid w:val="00023147"/>
    <w:rsid w:val="0002649E"/>
    <w:rsid w:val="00037038"/>
    <w:rsid w:val="00044FE7"/>
    <w:rsid w:val="00045D0C"/>
    <w:rsid w:val="000519B4"/>
    <w:rsid w:val="00057C8D"/>
    <w:rsid w:val="00067A18"/>
    <w:rsid w:val="000740CB"/>
    <w:rsid w:val="00077F30"/>
    <w:rsid w:val="000A0FFA"/>
    <w:rsid w:val="000A3842"/>
    <w:rsid w:val="000B5BAD"/>
    <w:rsid w:val="000C7EAB"/>
    <w:rsid w:val="000D25B6"/>
    <w:rsid w:val="000E3DD3"/>
    <w:rsid w:val="0010312B"/>
    <w:rsid w:val="00121B3A"/>
    <w:rsid w:val="001457F7"/>
    <w:rsid w:val="00155F4E"/>
    <w:rsid w:val="00174C52"/>
    <w:rsid w:val="00177059"/>
    <w:rsid w:val="00193844"/>
    <w:rsid w:val="001978D4"/>
    <w:rsid w:val="001A4581"/>
    <w:rsid w:val="001C1B31"/>
    <w:rsid w:val="001D0A30"/>
    <w:rsid w:val="001E1B60"/>
    <w:rsid w:val="00201CE5"/>
    <w:rsid w:val="00203035"/>
    <w:rsid w:val="00211E0D"/>
    <w:rsid w:val="00213644"/>
    <w:rsid w:val="00215144"/>
    <w:rsid w:val="00224387"/>
    <w:rsid w:val="00235B2F"/>
    <w:rsid w:val="00244E78"/>
    <w:rsid w:val="002606E3"/>
    <w:rsid w:val="00287E2A"/>
    <w:rsid w:val="00291FE8"/>
    <w:rsid w:val="00292ADF"/>
    <w:rsid w:val="002A756E"/>
    <w:rsid w:val="002B3B95"/>
    <w:rsid w:val="002B48E3"/>
    <w:rsid w:val="002B576E"/>
    <w:rsid w:val="002C720F"/>
    <w:rsid w:val="002F3204"/>
    <w:rsid w:val="002F51A7"/>
    <w:rsid w:val="003046A6"/>
    <w:rsid w:val="00334C6C"/>
    <w:rsid w:val="00341568"/>
    <w:rsid w:val="0036272F"/>
    <w:rsid w:val="00362FD0"/>
    <w:rsid w:val="00363CD3"/>
    <w:rsid w:val="00377C43"/>
    <w:rsid w:val="003A67AD"/>
    <w:rsid w:val="003B0E76"/>
    <w:rsid w:val="003C1205"/>
    <w:rsid w:val="003E134B"/>
    <w:rsid w:val="003E2078"/>
    <w:rsid w:val="003E3252"/>
    <w:rsid w:val="003E34EA"/>
    <w:rsid w:val="004522B4"/>
    <w:rsid w:val="00454249"/>
    <w:rsid w:val="00463A8A"/>
    <w:rsid w:val="00464249"/>
    <w:rsid w:val="00464897"/>
    <w:rsid w:val="00467B6A"/>
    <w:rsid w:val="004923D2"/>
    <w:rsid w:val="004A6372"/>
    <w:rsid w:val="004B6024"/>
    <w:rsid w:val="004C19F1"/>
    <w:rsid w:val="004F6247"/>
    <w:rsid w:val="00502811"/>
    <w:rsid w:val="00516CB4"/>
    <w:rsid w:val="00524A01"/>
    <w:rsid w:val="005402CF"/>
    <w:rsid w:val="00571C3E"/>
    <w:rsid w:val="005C36EB"/>
    <w:rsid w:val="005D24AF"/>
    <w:rsid w:val="005F0578"/>
    <w:rsid w:val="005F3F2A"/>
    <w:rsid w:val="00600C82"/>
    <w:rsid w:val="00603F54"/>
    <w:rsid w:val="00606EEF"/>
    <w:rsid w:val="00631CA1"/>
    <w:rsid w:val="006344D6"/>
    <w:rsid w:val="00636745"/>
    <w:rsid w:val="00643372"/>
    <w:rsid w:val="00661698"/>
    <w:rsid w:val="00695AD6"/>
    <w:rsid w:val="00696974"/>
    <w:rsid w:val="006B533C"/>
    <w:rsid w:val="006D3483"/>
    <w:rsid w:val="006D7E2F"/>
    <w:rsid w:val="007165A6"/>
    <w:rsid w:val="00716950"/>
    <w:rsid w:val="00733BC1"/>
    <w:rsid w:val="0074302A"/>
    <w:rsid w:val="0075606A"/>
    <w:rsid w:val="007810B2"/>
    <w:rsid w:val="00787483"/>
    <w:rsid w:val="00793BB6"/>
    <w:rsid w:val="007C7DDC"/>
    <w:rsid w:val="007E1549"/>
    <w:rsid w:val="00803F29"/>
    <w:rsid w:val="00811029"/>
    <w:rsid w:val="00811E93"/>
    <w:rsid w:val="00823A03"/>
    <w:rsid w:val="00846BA2"/>
    <w:rsid w:val="008569E3"/>
    <w:rsid w:val="00863F31"/>
    <w:rsid w:val="008953E0"/>
    <w:rsid w:val="00895D48"/>
    <w:rsid w:val="008A3996"/>
    <w:rsid w:val="008A7B28"/>
    <w:rsid w:val="008B1956"/>
    <w:rsid w:val="008E6F02"/>
    <w:rsid w:val="008F1D3F"/>
    <w:rsid w:val="009038D8"/>
    <w:rsid w:val="00907A5B"/>
    <w:rsid w:val="00912A5A"/>
    <w:rsid w:val="00943479"/>
    <w:rsid w:val="009516E2"/>
    <w:rsid w:val="00966A45"/>
    <w:rsid w:val="009809DF"/>
    <w:rsid w:val="009938F4"/>
    <w:rsid w:val="009A1CEE"/>
    <w:rsid w:val="009A54A9"/>
    <w:rsid w:val="009D4158"/>
    <w:rsid w:val="009D7BBF"/>
    <w:rsid w:val="009E4DC6"/>
    <w:rsid w:val="009F42E0"/>
    <w:rsid w:val="00A00B46"/>
    <w:rsid w:val="00A01BCD"/>
    <w:rsid w:val="00A1742E"/>
    <w:rsid w:val="00A36C26"/>
    <w:rsid w:val="00A77C87"/>
    <w:rsid w:val="00A851B2"/>
    <w:rsid w:val="00A93042"/>
    <w:rsid w:val="00A97A81"/>
    <w:rsid w:val="00AB1A32"/>
    <w:rsid w:val="00AB260D"/>
    <w:rsid w:val="00AD279F"/>
    <w:rsid w:val="00AD5BF3"/>
    <w:rsid w:val="00AE38B5"/>
    <w:rsid w:val="00AE3ED9"/>
    <w:rsid w:val="00AE6DCA"/>
    <w:rsid w:val="00B07A7F"/>
    <w:rsid w:val="00B13168"/>
    <w:rsid w:val="00B13802"/>
    <w:rsid w:val="00B20559"/>
    <w:rsid w:val="00B245D6"/>
    <w:rsid w:val="00B25506"/>
    <w:rsid w:val="00B3431C"/>
    <w:rsid w:val="00B37878"/>
    <w:rsid w:val="00B477D2"/>
    <w:rsid w:val="00B633F8"/>
    <w:rsid w:val="00B76973"/>
    <w:rsid w:val="00B83457"/>
    <w:rsid w:val="00B8402A"/>
    <w:rsid w:val="00B94F55"/>
    <w:rsid w:val="00B9631A"/>
    <w:rsid w:val="00BA0FA8"/>
    <w:rsid w:val="00BC1BF8"/>
    <w:rsid w:val="00BC6076"/>
    <w:rsid w:val="00BE49DD"/>
    <w:rsid w:val="00BE5B5E"/>
    <w:rsid w:val="00BF1F7F"/>
    <w:rsid w:val="00BF4066"/>
    <w:rsid w:val="00C048FA"/>
    <w:rsid w:val="00C1342A"/>
    <w:rsid w:val="00C21D04"/>
    <w:rsid w:val="00C307E1"/>
    <w:rsid w:val="00C34421"/>
    <w:rsid w:val="00C357EB"/>
    <w:rsid w:val="00C606CB"/>
    <w:rsid w:val="00C7303D"/>
    <w:rsid w:val="00CB7C52"/>
    <w:rsid w:val="00CC03CC"/>
    <w:rsid w:val="00CC3FE9"/>
    <w:rsid w:val="00CD5B09"/>
    <w:rsid w:val="00CE0173"/>
    <w:rsid w:val="00CE2ED0"/>
    <w:rsid w:val="00CE71A6"/>
    <w:rsid w:val="00D14744"/>
    <w:rsid w:val="00D17F96"/>
    <w:rsid w:val="00D51606"/>
    <w:rsid w:val="00D5590E"/>
    <w:rsid w:val="00D57094"/>
    <w:rsid w:val="00D6676D"/>
    <w:rsid w:val="00D75992"/>
    <w:rsid w:val="00D76594"/>
    <w:rsid w:val="00D8416C"/>
    <w:rsid w:val="00DA222B"/>
    <w:rsid w:val="00DC0643"/>
    <w:rsid w:val="00DC7787"/>
    <w:rsid w:val="00DD1C8B"/>
    <w:rsid w:val="00DD3FC7"/>
    <w:rsid w:val="00E0078F"/>
    <w:rsid w:val="00E04C33"/>
    <w:rsid w:val="00E04EFE"/>
    <w:rsid w:val="00E148C6"/>
    <w:rsid w:val="00E15AB3"/>
    <w:rsid w:val="00E161ED"/>
    <w:rsid w:val="00E55A73"/>
    <w:rsid w:val="00E63B09"/>
    <w:rsid w:val="00E65552"/>
    <w:rsid w:val="00E7300F"/>
    <w:rsid w:val="00E91B7B"/>
    <w:rsid w:val="00EA434E"/>
    <w:rsid w:val="00EC353B"/>
    <w:rsid w:val="00ED53C7"/>
    <w:rsid w:val="00ED6CA8"/>
    <w:rsid w:val="00EF2449"/>
    <w:rsid w:val="00F063BD"/>
    <w:rsid w:val="00F1282C"/>
    <w:rsid w:val="00F20DEA"/>
    <w:rsid w:val="00F42D6D"/>
    <w:rsid w:val="00F658D2"/>
    <w:rsid w:val="00F82C83"/>
    <w:rsid w:val="00F9476D"/>
    <w:rsid w:val="00FC0F3B"/>
    <w:rsid w:val="00FD36E6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60A61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4014</Characters>
  <Application>Microsoft Office Word</Application>
  <DocSecurity>0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Nyhus</dc:creator>
  <cp:keywords/>
  <dc:description/>
  <cp:lastModifiedBy>Sue Nyhus</cp:lastModifiedBy>
  <cp:revision>2</cp:revision>
  <dcterms:created xsi:type="dcterms:W3CDTF">2025-04-16T19:58:00Z</dcterms:created>
  <dcterms:modified xsi:type="dcterms:W3CDTF">2025-04-16T19:58:00Z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037ff7318d3bb1eb80dc9f3c0e47ae4daa26ee04950d67bddc624f0549cdca78</vt:lpwstr>
  </property>
</Properties>
</file>